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EE" w:rsidRDefault="00BE6FBE" w:rsidP="00BE6F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6F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Klauzula RODO w stosunku do uczestników Konkursu </w:t>
      </w:r>
    </w:p>
    <w:p w:rsidR="00BE6FBE" w:rsidRPr="00D956EE" w:rsidRDefault="00BE6FBE" w:rsidP="00D956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Wehikuł Czasu</w:t>
      </w:r>
      <w:r w:rsidR="00D95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5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„Powrót do przeszłości”:</w:t>
      </w:r>
    </w:p>
    <w:p w:rsidR="00BE6FBE" w:rsidRDefault="00BE6FBE" w:rsidP="00BE6F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6FBE" w:rsidRPr="00BE6FBE" w:rsidRDefault="00BE6FBE" w:rsidP="00BE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Pr="00BE6FBE" w:rsidRDefault="00BE6FBE" w:rsidP="00BE6FBE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uczestnika konkursu w rozumieniu przepisów rozporządzenia Parlamentu Europejskiego i Rady (UE)2016/679 z dnia 27 kwietnia 2016 r. w sprawie ochrony osób fizycznych w związku z prze</w:t>
      </w:r>
      <w:r w:rsidR="003957F4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twarzaniem danych osobowych i w </w:t>
      </w: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swobodnego przepływu takich danych oraz uchylenia dyrektywy 95/46/WE (ogólne rozporządzenie o ochronie danych) dalej „RODO”, jest </w:t>
      </w:r>
      <w:r w:rsidRPr="00BE6FBE">
        <w:rPr>
          <w:rFonts w:ascii="Times New Roman" w:hAnsi="Times New Roman" w:cs="Times New Roman"/>
          <w:sz w:val="24"/>
          <w:szCs w:val="24"/>
        </w:rPr>
        <w:t>Miejski Ośrodek Kultury w Nowym Sączu przy Al. Wolności 23 , 33-300 Nowy Sącz.</w:t>
      </w:r>
    </w:p>
    <w:p w:rsidR="00BE6FBE" w:rsidRPr="00BE6FBE" w:rsidRDefault="00BE6FBE" w:rsidP="00BE6F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Pr="00BE6FBE" w:rsidRDefault="00BE6FBE" w:rsidP="00BE6FBE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osoby biorącej udział w konkursie będą przetwarzane w celu przeprowadzenia i promocji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Wehikuł Czasu „Powrót do Przeszłości” </w:t>
      </w: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opublikowanie nazwiska uczestnika konkursu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–podstawą prawną przetwarzania danych jest prawnie uzasadniony interes Administratora (art.6 ust.1 lit. F RODO)</w:t>
      </w:r>
    </w:p>
    <w:p w:rsidR="00BE6FBE" w:rsidRPr="00BE6FBE" w:rsidRDefault="00BE6FBE" w:rsidP="00BE6F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Pr="00BE6FBE" w:rsidRDefault="00BE6FBE" w:rsidP="00BE6FBE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uczestnika konkursu nie będą udostępniane podmiotom trzecim.</w:t>
      </w:r>
    </w:p>
    <w:p w:rsidR="00BE6FBE" w:rsidRPr="00BE6FBE" w:rsidRDefault="00BE6FBE" w:rsidP="00BE6F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Pr="00BE6FBE" w:rsidRDefault="00BE6FBE" w:rsidP="00BE6FBE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do momentu wycofania przez uczestnika konkursu zgody na przetwarzanie danych osobowych lub upływu okresu przedawnienia roszczeń.</w:t>
      </w:r>
    </w:p>
    <w:p w:rsidR="00BE6FBE" w:rsidRPr="00BE6FBE" w:rsidRDefault="00BE6FBE" w:rsidP="00BE6F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Pr="00BE6FBE" w:rsidRDefault="00BE6FBE" w:rsidP="00BE6FBE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Uczestnikowi konkursu przysługuje prawo dostępu do swoich danych oraz prawo żądania ich sprostowania, usunięcia lub ograniczeniach przetwarzania lub prawo do wycofania zgody w dowolnym momencie poprzez podany kontakt do Administratora.</w:t>
      </w:r>
    </w:p>
    <w:p w:rsidR="00BE6FBE" w:rsidRPr="00BE6FBE" w:rsidRDefault="00BE6FBE" w:rsidP="00BE6F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Pr="00BE6FBE" w:rsidRDefault="00BE6FBE" w:rsidP="00BE6FBE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uczestnikowi konkursu przysługuje prawo wniesienia skargi do organu nadzorczego zajmującego się ochroną danych osobowych –</w:t>
      </w:r>
      <w:r w:rsidR="0039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Osobowych. </w:t>
      </w:r>
    </w:p>
    <w:p w:rsidR="00BE6FBE" w:rsidRDefault="00BE6FBE" w:rsidP="00BE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6EE" w:rsidRPr="00BE6FBE" w:rsidRDefault="00D956EE" w:rsidP="00BE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Default="00BE6FBE" w:rsidP="00BE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do klauzuli dla osób pełnoletnich:</w:t>
      </w:r>
    </w:p>
    <w:p w:rsidR="00D956EE" w:rsidRPr="00D956EE" w:rsidRDefault="00BE6FBE" w:rsidP="00D956EE">
      <w:pPr>
        <w:jc w:val="both"/>
        <w:rPr>
          <w:rFonts w:ascii="Times New Roman" w:hAnsi="Times New Roman" w:cs="Times New Roman"/>
          <w:sz w:val="24"/>
          <w:szCs w:val="24"/>
        </w:rPr>
      </w:pPr>
      <w:r w:rsidRPr="00D956E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</w:t>
      </w:r>
      <w:r w:rsidR="003957F4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innych danych zawartych w </w:t>
      </w:r>
      <w:bookmarkStart w:id="0" w:name="_GoBack"/>
      <w:bookmarkEnd w:id="0"/>
      <w:r w:rsidRPr="00D9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zgłoszeniu udziału w </w:t>
      </w:r>
      <w:r w:rsidR="00D956EE" w:rsidRPr="00D9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Wehikuł Czasu „Powrót do Przeszłości” </w:t>
      </w:r>
      <w:r w:rsidRPr="00D9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konkursu organizowanego przez </w:t>
      </w:r>
      <w:r w:rsidR="00D956EE" w:rsidRPr="00D956EE">
        <w:rPr>
          <w:rFonts w:ascii="Times New Roman" w:hAnsi="Times New Roman" w:cs="Times New Roman"/>
          <w:sz w:val="24"/>
          <w:szCs w:val="24"/>
        </w:rPr>
        <w:t>Miejski Ośrodek Kultury w Nowym Sączu przy Al. Wolności 23 , 33-300 Nowy Sącz.</w:t>
      </w:r>
    </w:p>
    <w:p w:rsidR="00BE6FBE" w:rsidRDefault="00BE6FBE" w:rsidP="00BE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Default="00BE6FBE" w:rsidP="00D9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BE6FBE" w:rsidRPr="00D956EE" w:rsidRDefault="00BE6FBE" w:rsidP="00D9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6FBE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uczestnika konkursu, data, miejscowość)</w:t>
      </w:r>
    </w:p>
    <w:p w:rsidR="00BE6FBE" w:rsidRPr="00D956EE" w:rsidRDefault="00BE6FBE" w:rsidP="00BE6F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E6FBE" w:rsidRDefault="00BE6FBE" w:rsidP="00BE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6EE" w:rsidRDefault="00D956EE" w:rsidP="00BE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6EE" w:rsidRDefault="00D956EE" w:rsidP="00BE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6EE" w:rsidRDefault="00D956EE" w:rsidP="00BE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Default="00BE6FBE" w:rsidP="00BE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Zgoda opiekuna do klauzuli dla osób niepełnoletnich:</w:t>
      </w:r>
    </w:p>
    <w:p w:rsidR="00BE6FBE" w:rsidRPr="00BE6FBE" w:rsidRDefault="00BE6FBE" w:rsidP="00BE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6EE" w:rsidRPr="00D956EE" w:rsidRDefault="00BE6FBE" w:rsidP="00D956EE">
      <w:pPr>
        <w:jc w:val="both"/>
        <w:rPr>
          <w:rFonts w:ascii="Times New Roman" w:hAnsi="Times New Roman" w:cs="Times New Roman"/>
          <w:sz w:val="24"/>
          <w:szCs w:val="24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 zgodę na</w:t>
      </w:r>
      <w:r w:rsidR="00D9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</w:t>
      </w: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osoby niepełnoletniej, której jestem prawną opiekunką/ prawnym opiekunem i innych danych zawartych w zgłoszeniu udziału w Konkursie </w:t>
      </w:r>
      <w:r w:rsidR="00D956EE" w:rsidRPr="00D9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Wehikuł Czasu „Powrót do Przeszłości” </w:t>
      </w: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konkursu organizowanego przez </w:t>
      </w:r>
      <w:r w:rsidR="00D956EE" w:rsidRPr="00D956EE">
        <w:rPr>
          <w:rFonts w:ascii="Times New Roman" w:hAnsi="Times New Roman" w:cs="Times New Roman"/>
          <w:sz w:val="24"/>
          <w:szCs w:val="24"/>
        </w:rPr>
        <w:t>Miejski Ośrodek Kultury w Nowym Sączu przy Al. Wolności 23 , 33-300 Nowy Sącz.</w:t>
      </w:r>
    </w:p>
    <w:p w:rsidR="00BE6FBE" w:rsidRDefault="00BE6FBE" w:rsidP="00BE6F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BE" w:rsidRDefault="00BE6FBE" w:rsidP="00BE6F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1C7B56" w:rsidRPr="00BE6FBE" w:rsidRDefault="00BE6FBE" w:rsidP="00BE6F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FB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opiekuna osoby niepełnoletniej, data, miejscowoś</w:t>
      </w:r>
      <w:r w:rsidR="00D956EE">
        <w:rPr>
          <w:rFonts w:ascii="Times New Roman" w:eastAsia="Times New Roman" w:hAnsi="Times New Roman" w:cs="Times New Roman"/>
          <w:sz w:val="24"/>
          <w:szCs w:val="24"/>
          <w:lang w:eastAsia="pl-PL"/>
        </w:rPr>
        <w:t>ć)</w:t>
      </w:r>
    </w:p>
    <w:p w:rsidR="00BE6FBE" w:rsidRPr="00BE6FBE" w:rsidRDefault="00BE6FBE" w:rsidP="00BE6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6FBE" w:rsidRPr="00BE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1DF"/>
    <w:multiLevelType w:val="hybridMultilevel"/>
    <w:tmpl w:val="0ADA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0A76"/>
    <w:multiLevelType w:val="hybridMultilevel"/>
    <w:tmpl w:val="F7B448E2"/>
    <w:lvl w:ilvl="0" w:tplc="AFBEB1E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E"/>
    <w:rsid w:val="001C7B56"/>
    <w:rsid w:val="003957F4"/>
    <w:rsid w:val="00BE6FBE"/>
    <w:rsid w:val="00D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BC43F-B86D-4081-B0A5-174FDBA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Franczak</dc:creator>
  <cp:keywords/>
  <dc:description/>
  <cp:lastModifiedBy>Artur Franczak</cp:lastModifiedBy>
  <cp:revision>2</cp:revision>
  <dcterms:created xsi:type="dcterms:W3CDTF">2021-03-11T09:52:00Z</dcterms:created>
  <dcterms:modified xsi:type="dcterms:W3CDTF">2021-03-11T09:52:00Z</dcterms:modified>
</cp:coreProperties>
</file>